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DF3D50" w:rsidRDefault="006C382B">
      <w:pPr>
        <w:spacing w:after="0"/>
        <w:rPr>
          <w:rFonts w:ascii="Arial Narrow" w:hAnsi="Arial Narrow" w:cs="Arial"/>
          <w:sz w:val="24"/>
          <w:szCs w:val="24"/>
        </w:rPr>
      </w:pPr>
      <w:r w:rsidRPr="00DF3D50">
        <w:rPr>
          <w:rFonts w:ascii="Arial Narrow" w:hAnsi="Arial Narrow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33BD3F" wp14:editId="15EFD263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A7D66" w:rsidRDefault="00AA7D6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A7D66" w:rsidRDefault="00AA7D6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A7D66" w:rsidRDefault="00AA7D66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0233BD3F"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A7D66" w:rsidRDefault="00AA7D66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A7D66" w:rsidRDefault="00AA7D66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A7D66" w:rsidRDefault="00AA7D66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DF3D50" w:rsidRDefault="008B010A">
      <w:pPr>
        <w:spacing w:after="0"/>
        <w:rPr>
          <w:rFonts w:ascii="Arial Narrow" w:hAnsi="Arial Narrow" w:cs="Arial"/>
          <w:sz w:val="24"/>
          <w:szCs w:val="24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002B3" w:rsidRPr="00DF3D50">
        <w:tc>
          <w:tcPr>
            <w:tcW w:w="422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DF3D50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DF3D50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DF3D50">
        <w:tc>
          <w:tcPr>
            <w:tcW w:w="422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DF3D50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DF3D50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DF3D50">
        <w:tc>
          <w:tcPr>
            <w:tcW w:w="422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DF3D50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DF3D50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>
        <w:tc>
          <w:tcPr>
            <w:tcW w:w="422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DF3D50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DF3D50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>
        <w:tc>
          <w:tcPr>
            <w:tcW w:w="422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DF3D50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DF3D50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DF3D50" w:rsidTr="005B1B8F">
        <w:trPr>
          <w:trHeight w:val="1422"/>
        </w:trPr>
        <w:tc>
          <w:tcPr>
            <w:tcW w:w="422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DF3D50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DF3D50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DF3D50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DF3D50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DF3D50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B20B4C" w:rsidRPr="00DF3D50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Pemadam Kebakaran dan Penyelamatan </w:t>
            </w:r>
          </w:p>
          <w:p w:rsidR="007D7E9A" w:rsidRPr="00DF3D50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D01C49" w:rsidRPr="00DF3D50" w:rsidRDefault="008352CD" w:rsidP="002314DC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D01C49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Pencegahan</w:t>
            </w:r>
            <w:proofErr w:type="spellEnd"/>
            <w:r w:rsidR="00D01C49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D01C49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Inspeksi</w:t>
            </w:r>
            <w:proofErr w:type="spellEnd"/>
          </w:p>
          <w:p w:rsidR="005B1B8F" w:rsidRPr="00DF3D50" w:rsidRDefault="008352CD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DF3D50" w:rsidRDefault="00D01C49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1B0D67" w:rsidRDefault="008B010A">
      <w:pPr>
        <w:spacing w:after="0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DF3D50" w:rsidTr="00F35DD5">
        <w:tc>
          <w:tcPr>
            <w:tcW w:w="423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DF3D50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DF3D50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 w:rsidTr="00F35DD5">
        <w:tc>
          <w:tcPr>
            <w:tcW w:w="423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BD0405" w:rsidRPr="00DF3D50" w:rsidRDefault="00761D5A" w:rsidP="00DF3D5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6A51F6" w:rsidRPr="00DF3D50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6A51F6" w:rsidRPr="00DF3D50">
              <w:rPr>
                <w:rFonts w:ascii="Arial Narrow" w:hAnsi="Arial Narrow"/>
                <w:sz w:val="24"/>
                <w:szCs w:val="24"/>
              </w:rPr>
              <w:t>meliputi</w:t>
            </w:r>
            <w:proofErr w:type="spellEnd"/>
            <w:r w:rsidR="006A51F6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6A51F6" w:rsidRPr="00DF3D5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6A51F6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20B4C" w:rsidRPr="00DF3D50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DF3D50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F3D50" w:rsidRPr="00DF3D50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  <w:r w:rsidR="00AA7D66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AA7D66" w:rsidRPr="00DF3D50">
              <w:rPr>
                <w:rFonts w:ascii="Arial Narrow" w:hAnsi="Arial Narrow"/>
                <w:sz w:val="24"/>
                <w:szCs w:val="24"/>
              </w:rPr>
              <w:t>Pencegahan</w:t>
            </w:r>
            <w:proofErr w:type="spellEnd"/>
            <w:r w:rsidR="00AA7D66"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AA7D66" w:rsidRPr="00DF3D50">
              <w:rPr>
                <w:rFonts w:ascii="Arial Narrow" w:hAnsi="Arial Narrow"/>
                <w:sz w:val="24"/>
                <w:szCs w:val="24"/>
              </w:rPr>
              <w:t>Inspeksi</w:t>
            </w:r>
            <w:proofErr w:type="spellEnd"/>
            <w:r w:rsidR="00AA7D66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DF3D50" w:rsidTr="00F35DD5">
        <w:tc>
          <w:tcPr>
            <w:tcW w:w="423" w:type="dxa"/>
          </w:tcPr>
          <w:p w:rsidR="00EC74B7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DF3D50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DF3D5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DF3D5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 w:rsidTr="00F35DD5">
        <w:tc>
          <w:tcPr>
            <w:tcW w:w="423" w:type="dxa"/>
          </w:tcPr>
          <w:p w:rsidR="00EC74B7" w:rsidRPr="00DF3D5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DF3D50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DF3D50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5002B3" w:rsidRPr="00DF3D50" w:rsidTr="00F35DD5">
        <w:tc>
          <w:tcPr>
            <w:tcW w:w="423" w:type="dxa"/>
          </w:tcPr>
          <w:p w:rsidR="00EC74B7" w:rsidRPr="00DF3D5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DF3D50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DF3D50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DF3D50" w:rsidRDefault="008352CD" w:rsidP="00D01C49">
            <w:pPr>
              <w:pStyle w:val="ListParagraph"/>
              <w:ind w:left="176" w:hanging="176"/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DF3D50">
              <w:rPr>
                <w:rFonts w:ascii="Arial Narrow" w:hAnsi="Arial Narrow" w:cs="Arial"/>
                <w:sz w:val="24"/>
                <w:szCs w:val="24"/>
              </w:rPr>
              <w:tab/>
              <w:t xml:space="preserve">Diklat Teknis terkait Teknis </w:t>
            </w:r>
            <w:proofErr w:type="spellStart"/>
            <w:r w:rsidR="00D01C49"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>Pencegahan</w:t>
            </w:r>
            <w:proofErr w:type="spellEnd"/>
          </w:p>
          <w:p w:rsidR="00D01C49" w:rsidRPr="00DF3D50" w:rsidRDefault="00D01C49" w:rsidP="00D01C49">
            <w:pPr>
              <w:pStyle w:val="ListParagraph"/>
              <w:ind w:left="176" w:hanging="176"/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- 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>Inspeksi</w:t>
            </w:r>
            <w:proofErr w:type="spellEnd"/>
          </w:p>
        </w:tc>
      </w:tr>
      <w:tr w:rsidR="005002B3" w:rsidRPr="00DF3D50" w:rsidTr="00FE25CF">
        <w:trPr>
          <w:trHeight w:val="713"/>
        </w:trPr>
        <w:tc>
          <w:tcPr>
            <w:tcW w:w="423" w:type="dxa"/>
          </w:tcPr>
          <w:p w:rsidR="00EC74B7" w:rsidRPr="00DF3D5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DF3D50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DF3D50" w:rsidRDefault="0088105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FE25CF" w:rsidRPr="00DF3D50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DF3D50" w:rsidTr="00F35DD5">
        <w:tc>
          <w:tcPr>
            <w:tcW w:w="423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DF3D50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DF3D50" w:rsidRDefault="0008442A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992"/>
        <w:gridCol w:w="1616"/>
        <w:gridCol w:w="936"/>
        <w:gridCol w:w="9"/>
        <w:gridCol w:w="1267"/>
        <w:gridCol w:w="9"/>
      </w:tblGrid>
      <w:tr w:rsidR="005002B3" w:rsidRPr="00DF3D50" w:rsidTr="005117CF">
        <w:trPr>
          <w:gridAfter w:val="1"/>
          <w:wAfter w:w="9" w:type="dxa"/>
        </w:trPr>
        <w:tc>
          <w:tcPr>
            <w:tcW w:w="567" w:type="dxa"/>
          </w:tcPr>
          <w:p w:rsidR="00F35DD5" w:rsidRPr="00DF3D50" w:rsidRDefault="00A10383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F3D50">
              <w:rPr>
                <w:rFonts w:ascii="Arial Narrow" w:hAnsi="Arial Narrow"/>
                <w:b/>
                <w:sz w:val="24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DF3D50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F3D50">
              <w:rPr>
                <w:rFonts w:ascii="Arial Narrow" w:hAnsi="Arial Narrow"/>
                <w:b/>
                <w:sz w:val="24"/>
                <w:szCs w:val="24"/>
              </w:rPr>
              <w:t>URAIAN TUGAS</w:t>
            </w:r>
          </w:p>
        </w:tc>
        <w:tc>
          <w:tcPr>
            <w:tcW w:w="1134" w:type="dxa"/>
          </w:tcPr>
          <w:p w:rsidR="00F35DD5" w:rsidRPr="00DF3D50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F3D50">
              <w:rPr>
                <w:rFonts w:ascii="Arial Narrow" w:hAnsi="Arial Narrow"/>
                <w:b/>
                <w:sz w:val="24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DF3D50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F3D50">
              <w:rPr>
                <w:rFonts w:ascii="Arial Narrow" w:hAnsi="Arial Narrow"/>
                <w:b/>
                <w:sz w:val="24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DF3D50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F3D50">
              <w:rPr>
                <w:rFonts w:ascii="Arial Narrow" w:hAnsi="Arial Narrow"/>
                <w:b/>
                <w:sz w:val="24"/>
                <w:szCs w:val="24"/>
              </w:rPr>
              <w:t xml:space="preserve">WAKTU PENYELESAIAN </w:t>
            </w:r>
            <w:r w:rsidR="00A8363E" w:rsidRPr="00DF3D50">
              <w:rPr>
                <w:rFonts w:ascii="Arial Narrow" w:hAnsi="Arial Narrow"/>
                <w:b/>
                <w:sz w:val="24"/>
                <w:szCs w:val="24"/>
              </w:rPr>
              <w:t>(</w:t>
            </w:r>
            <w:r w:rsidRPr="00DF3D50">
              <w:rPr>
                <w:rFonts w:ascii="Arial Narrow" w:hAnsi="Arial Narrow"/>
                <w:b/>
                <w:sz w:val="24"/>
                <w:szCs w:val="24"/>
              </w:rPr>
              <w:t>JAM</w:t>
            </w:r>
            <w:r w:rsidR="00A8363E" w:rsidRPr="00DF3D50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DF3D50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F3D50">
              <w:rPr>
                <w:rFonts w:ascii="Arial Narrow" w:hAnsi="Arial Narrow"/>
                <w:b/>
                <w:sz w:val="24"/>
                <w:szCs w:val="24"/>
              </w:rPr>
              <w:t>WAKTU EFEKTIF</w:t>
            </w:r>
          </w:p>
        </w:tc>
        <w:tc>
          <w:tcPr>
            <w:tcW w:w="1276" w:type="dxa"/>
            <w:gridSpan w:val="2"/>
          </w:tcPr>
          <w:p w:rsidR="00F35DD5" w:rsidRPr="00DF3D50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F3D50">
              <w:rPr>
                <w:rFonts w:ascii="Arial Narrow" w:hAnsi="Arial Narrow"/>
                <w:b/>
                <w:sz w:val="24"/>
                <w:szCs w:val="24"/>
              </w:rPr>
              <w:t>KEBUTUHAN PEGAWAI</w:t>
            </w:r>
          </w:p>
        </w:tc>
      </w:tr>
      <w:tr w:rsidR="0010359C" w:rsidRPr="00DF3D50" w:rsidTr="005117CF">
        <w:trPr>
          <w:gridAfter w:val="1"/>
          <w:wAfter w:w="9" w:type="dxa"/>
        </w:trPr>
        <w:tc>
          <w:tcPr>
            <w:tcW w:w="567" w:type="dxa"/>
          </w:tcPr>
          <w:p w:rsidR="0010359C" w:rsidRPr="00DF3D50" w:rsidRDefault="0010359C" w:rsidP="0010359C">
            <w:pPr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985" w:type="dxa"/>
            <w:vAlign w:val="center"/>
          </w:tcPr>
          <w:p w:rsidR="0010359C" w:rsidRPr="00DF3D50" w:rsidRDefault="0010359C" w:rsidP="0010359C">
            <w:pPr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Mempelajari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diberikan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</w:p>
        </w:tc>
        <w:tc>
          <w:tcPr>
            <w:tcW w:w="1134" w:type="dxa"/>
            <w:vAlign w:val="center"/>
          </w:tcPr>
          <w:p w:rsidR="0010359C" w:rsidRDefault="0010359C" w:rsidP="0010359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0,78</w:t>
            </w:r>
          </w:p>
        </w:tc>
      </w:tr>
      <w:tr w:rsidR="0010359C" w:rsidRPr="00DF3D50" w:rsidTr="005117CF">
        <w:trPr>
          <w:gridAfter w:val="1"/>
          <w:wAfter w:w="9" w:type="dxa"/>
        </w:trPr>
        <w:tc>
          <w:tcPr>
            <w:tcW w:w="567" w:type="dxa"/>
          </w:tcPr>
          <w:p w:rsidR="0010359C" w:rsidRPr="00DF3D50" w:rsidRDefault="0010359C" w:rsidP="0010359C">
            <w:pPr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:rsidR="0010359C" w:rsidRPr="00DF3D50" w:rsidRDefault="0010359C" w:rsidP="0010359C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Menginventarisir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mempelajari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peraturan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perundang-undangan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terkait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Pencegahan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Inspeksi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landasan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hukum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pengambilan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lastRenderedPageBreak/>
              <w:t>keputusan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0359C" w:rsidRDefault="0010359C" w:rsidP="0010359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3,75</w:t>
            </w:r>
          </w:p>
        </w:tc>
        <w:tc>
          <w:tcPr>
            <w:tcW w:w="93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0,141</w:t>
            </w:r>
          </w:p>
        </w:tc>
      </w:tr>
      <w:tr w:rsidR="0010359C" w:rsidRPr="00DF3D50" w:rsidTr="005117CF">
        <w:trPr>
          <w:gridAfter w:val="1"/>
          <w:wAfter w:w="9" w:type="dxa"/>
        </w:trPr>
        <w:tc>
          <w:tcPr>
            <w:tcW w:w="567" w:type="dxa"/>
          </w:tcPr>
          <w:p w:rsidR="0010359C" w:rsidRPr="00DF3D50" w:rsidRDefault="0010359C" w:rsidP="0010359C">
            <w:pPr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:rsidR="0010359C" w:rsidRPr="00DF3D50" w:rsidRDefault="0010359C" w:rsidP="0010359C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Mengumpulkan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permasalahan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ada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kerja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konsep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program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Pencegahan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Inspeksi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10359C" w:rsidRPr="00DF3D50" w:rsidRDefault="0010359C" w:rsidP="0010359C">
            <w:pPr>
              <w:rPr>
                <w:rFonts w:ascii="Arial Narrow" w:hAnsi="Arial Narrow" w:cs="Calibri"/>
                <w:sz w:val="24"/>
                <w:szCs w:val="24"/>
              </w:rPr>
            </w:pPr>
          </w:p>
          <w:p w:rsidR="0010359C" w:rsidRPr="00DF3D50" w:rsidRDefault="0010359C" w:rsidP="0010359C">
            <w:pPr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0359C" w:rsidRDefault="0010359C" w:rsidP="0010359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10359C" w:rsidRPr="00DF3D50" w:rsidTr="005117CF">
        <w:trPr>
          <w:gridAfter w:val="1"/>
          <w:wAfter w:w="9" w:type="dxa"/>
        </w:trPr>
        <w:tc>
          <w:tcPr>
            <w:tcW w:w="567" w:type="dxa"/>
          </w:tcPr>
          <w:p w:rsidR="0010359C" w:rsidRPr="00DF3D50" w:rsidRDefault="0010359C" w:rsidP="0010359C">
            <w:pPr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1985" w:type="dxa"/>
            <w:vAlign w:val="center"/>
          </w:tcPr>
          <w:p w:rsidR="0010359C" w:rsidRPr="00DF3D50" w:rsidRDefault="0010359C" w:rsidP="0010359C">
            <w:pPr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Memilah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permasalahan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menganalisis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Pencegahan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Inspeksi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penyelesaian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10359C" w:rsidRDefault="0010359C" w:rsidP="0010359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10359C" w:rsidRPr="00DF3D50" w:rsidTr="005117CF">
        <w:trPr>
          <w:gridAfter w:val="1"/>
          <w:wAfter w:w="9" w:type="dxa"/>
        </w:trPr>
        <w:tc>
          <w:tcPr>
            <w:tcW w:w="567" w:type="dxa"/>
          </w:tcPr>
          <w:p w:rsidR="0010359C" w:rsidRPr="00DF3D50" w:rsidRDefault="0010359C" w:rsidP="0010359C">
            <w:pPr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</w:rPr>
              <w:t>5.</w:t>
            </w:r>
          </w:p>
        </w:tc>
        <w:tc>
          <w:tcPr>
            <w:tcW w:w="1985" w:type="dxa"/>
            <w:vAlign w:val="center"/>
          </w:tcPr>
          <w:p w:rsidR="0010359C" w:rsidRPr="00DF3D50" w:rsidRDefault="0010359C" w:rsidP="0010359C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Menyusun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telaah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data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F3D50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Pencegahan</w:t>
            </w:r>
            <w:proofErr w:type="spellEnd"/>
            <w:proofErr w:type="gramEnd"/>
            <w:r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Inspeksi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konsep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pengajuan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pertimbangan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kebijakan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pimpinan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10359C" w:rsidRDefault="0010359C" w:rsidP="0010359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10359C" w:rsidRPr="00DF3D50" w:rsidTr="005117CF">
        <w:trPr>
          <w:gridAfter w:val="1"/>
          <w:wAfter w:w="9" w:type="dxa"/>
        </w:trPr>
        <w:tc>
          <w:tcPr>
            <w:tcW w:w="567" w:type="dxa"/>
          </w:tcPr>
          <w:p w:rsidR="0010359C" w:rsidRPr="00DF3D50" w:rsidRDefault="0010359C" w:rsidP="0010359C">
            <w:pPr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1985" w:type="dxa"/>
            <w:vAlign w:val="center"/>
          </w:tcPr>
          <w:p w:rsidR="0010359C" w:rsidRPr="00DF3D50" w:rsidRDefault="0010359C" w:rsidP="0010359C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Menyusun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pengembangan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Pencegahan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Inspeksi</w:t>
            </w:r>
            <w:proofErr w:type="spellEnd"/>
          </w:p>
        </w:tc>
        <w:tc>
          <w:tcPr>
            <w:tcW w:w="1134" w:type="dxa"/>
            <w:vAlign w:val="center"/>
          </w:tcPr>
          <w:p w:rsidR="0010359C" w:rsidRDefault="0010359C" w:rsidP="0010359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10359C" w:rsidRPr="00DF3D50" w:rsidTr="005117CF">
        <w:trPr>
          <w:gridAfter w:val="1"/>
          <w:wAfter w:w="9" w:type="dxa"/>
        </w:trPr>
        <w:tc>
          <w:tcPr>
            <w:tcW w:w="567" w:type="dxa"/>
          </w:tcPr>
          <w:p w:rsidR="0010359C" w:rsidRPr="00DF3D50" w:rsidRDefault="0010359C" w:rsidP="0010359C">
            <w:pPr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1985" w:type="dxa"/>
            <w:vAlign w:val="center"/>
          </w:tcPr>
          <w:p w:rsidR="0010359C" w:rsidRPr="00DF3D50" w:rsidRDefault="0010359C" w:rsidP="0010359C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Melaporkan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memberi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saran dan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pertimbangan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baik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secara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lisan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tertulis</w:t>
            </w:r>
            <w:proofErr w:type="spellEnd"/>
          </w:p>
        </w:tc>
        <w:tc>
          <w:tcPr>
            <w:tcW w:w="1134" w:type="dxa"/>
            <w:vAlign w:val="center"/>
          </w:tcPr>
          <w:p w:rsidR="0010359C" w:rsidRDefault="0010359C" w:rsidP="0010359C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10359C" w:rsidRDefault="0010359C" w:rsidP="0010359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2F029F" w:rsidRPr="00DF3D50" w:rsidTr="005117CF">
        <w:trPr>
          <w:gridAfter w:val="1"/>
          <w:wAfter w:w="9" w:type="dxa"/>
        </w:trPr>
        <w:tc>
          <w:tcPr>
            <w:tcW w:w="567" w:type="dxa"/>
          </w:tcPr>
          <w:p w:rsidR="002F029F" w:rsidRPr="00DF3D50" w:rsidRDefault="002F029F" w:rsidP="002F029F">
            <w:pPr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</w:rPr>
              <w:lastRenderedPageBreak/>
              <w:t>8.</w:t>
            </w:r>
          </w:p>
        </w:tc>
        <w:tc>
          <w:tcPr>
            <w:tcW w:w="1985" w:type="dxa"/>
            <w:vAlign w:val="center"/>
          </w:tcPr>
          <w:p w:rsidR="002F029F" w:rsidRPr="00DF3D50" w:rsidRDefault="002F029F" w:rsidP="002F029F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Melaksanakan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lain yang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diberikan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oleh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sehubungan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dengan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DF3D5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kedinasan</w:t>
            </w:r>
            <w:proofErr w:type="spellEnd"/>
          </w:p>
        </w:tc>
        <w:tc>
          <w:tcPr>
            <w:tcW w:w="1134" w:type="dxa"/>
            <w:vAlign w:val="center"/>
          </w:tcPr>
          <w:p w:rsidR="002F029F" w:rsidRPr="00DF3D50" w:rsidRDefault="002F029F" w:rsidP="002F029F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F029F" w:rsidRPr="00DF3D50" w:rsidRDefault="002F029F" w:rsidP="002F029F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F3D50">
              <w:rPr>
                <w:rFonts w:ascii="Arial Narrow" w:hAnsi="Arial Narrow" w:cs="Calibri"/>
                <w:sz w:val="24"/>
                <w:szCs w:val="24"/>
              </w:rPr>
              <w:t>0</w:t>
            </w:r>
          </w:p>
        </w:tc>
        <w:tc>
          <w:tcPr>
            <w:tcW w:w="1616" w:type="dxa"/>
            <w:vAlign w:val="center"/>
          </w:tcPr>
          <w:p w:rsidR="002F029F" w:rsidRPr="00DF3D50" w:rsidRDefault="002F029F" w:rsidP="002F029F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F3D50">
              <w:rPr>
                <w:rFonts w:ascii="Arial Narrow" w:hAnsi="Arial Narrow" w:cs="Calibri"/>
                <w:sz w:val="24"/>
                <w:szCs w:val="24"/>
              </w:rPr>
              <w:t>0</w:t>
            </w:r>
          </w:p>
        </w:tc>
        <w:tc>
          <w:tcPr>
            <w:tcW w:w="936" w:type="dxa"/>
            <w:vAlign w:val="center"/>
          </w:tcPr>
          <w:p w:rsidR="002F029F" w:rsidRPr="00DF3D50" w:rsidRDefault="002F029F" w:rsidP="002F029F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F3D50">
              <w:rPr>
                <w:rFonts w:ascii="Arial Narrow" w:hAnsi="Arial Narrow" w:cs="Calibri"/>
                <w:sz w:val="24"/>
                <w:szCs w:val="24"/>
              </w:rPr>
              <w:t>1250</w:t>
            </w:r>
          </w:p>
        </w:tc>
        <w:tc>
          <w:tcPr>
            <w:tcW w:w="1276" w:type="dxa"/>
            <w:gridSpan w:val="2"/>
            <w:vAlign w:val="center"/>
          </w:tcPr>
          <w:p w:rsidR="002F029F" w:rsidRPr="00DF3D50" w:rsidRDefault="002F029F" w:rsidP="002F029F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DF3D50">
              <w:rPr>
                <w:rFonts w:ascii="Arial Narrow" w:hAnsi="Arial Narrow" w:cs="Calibri"/>
                <w:sz w:val="24"/>
                <w:szCs w:val="24"/>
              </w:rPr>
              <w:t>0</w:t>
            </w:r>
          </w:p>
        </w:tc>
      </w:tr>
      <w:tr w:rsidR="005002B3" w:rsidRPr="00DF3D50" w:rsidTr="005117CF">
        <w:tc>
          <w:tcPr>
            <w:tcW w:w="7239" w:type="dxa"/>
            <w:gridSpan w:val="7"/>
          </w:tcPr>
          <w:p w:rsidR="00763B43" w:rsidRPr="00DF3D50" w:rsidRDefault="00763B43" w:rsidP="00B429D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F3D50">
              <w:rPr>
                <w:rFonts w:ascii="Arial Narrow" w:hAnsi="Arial Narrow"/>
                <w:b/>
                <w:sz w:val="24"/>
                <w:szCs w:val="24"/>
              </w:rPr>
              <w:t>JUMLAH</w:t>
            </w:r>
          </w:p>
        </w:tc>
        <w:tc>
          <w:tcPr>
            <w:tcW w:w="1276" w:type="dxa"/>
            <w:gridSpan w:val="2"/>
          </w:tcPr>
          <w:p w:rsidR="00763B43" w:rsidRPr="00DF3D50" w:rsidRDefault="0010359C" w:rsidP="002F029F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bCs/>
                <w:sz w:val="24"/>
                <w:szCs w:val="24"/>
              </w:rPr>
              <w:t>1,28</w:t>
            </w:r>
          </w:p>
        </w:tc>
      </w:tr>
      <w:tr w:rsidR="008668A7" w:rsidRPr="00DF3D50" w:rsidTr="005117CF">
        <w:tc>
          <w:tcPr>
            <w:tcW w:w="7239" w:type="dxa"/>
            <w:gridSpan w:val="7"/>
          </w:tcPr>
          <w:p w:rsidR="00763B43" w:rsidRPr="00DF3D50" w:rsidRDefault="00763B43" w:rsidP="00B429D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F3D50">
              <w:rPr>
                <w:rFonts w:ascii="Arial Narrow" w:hAnsi="Arial Narrow"/>
                <w:b/>
                <w:sz w:val="24"/>
                <w:szCs w:val="24"/>
              </w:rPr>
              <w:t>JUMLAH PEGAWAI</w:t>
            </w:r>
          </w:p>
        </w:tc>
        <w:tc>
          <w:tcPr>
            <w:tcW w:w="1276" w:type="dxa"/>
            <w:gridSpan w:val="2"/>
          </w:tcPr>
          <w:p w:rsidR="00763B43" w:rsidRPr="00DF3D50" w:rsidRDefault="0010359C" w:rsidP="00B429D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D41C55" w:rsidRPr="00DF3D50" w:rsidRDefault="00D41C55">
      <w:pPr>
        <w:spacing w:after="0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DF3D50" w:rsidTr="00712522">
        <w:tc>
          <w:tcPr>
            <w:tcW w:w="424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DF3D50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DF3D50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DF3D50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DF3D50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DF3D50" w:rsidTr="00712522">
        <w:trPr>
          <w:trHeight w:val="323"/>
        </w:trPr>
        <w:tc>
          <w:tcPr>
            <w:tcW w:w="567" w:type="dxa"/>
            <w:vAlign w:val="center"/>
          </w:tcPr>
          <w:p w:rsidR="00252B1B" w:rsidRPr="00DF3D5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252B1B" w:rsidRPr="00DF3D50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Mempelajari Tugas Dan Petunjuk Teknis </w:t>
            </w:r>
          </w:p>
        </w:tc>
      </w:tr>
      <w:tr w:rsidR="005002B3" w:rsidRPr="00DF3D50" w:rsidTr="00712522">
        <w:trPr>
          <w:trHeight w:val="323"/>
        </w:trPr>
        <w:tc>
          <w:tcPr>
            <w:tcW w:w="567" w:type="dxa"/>
            <w:vAlign w:val="center"/>
          </w:tcPr>
          <w:p w:rsidR="00252B1B" w:rsidRPr="00DF3D5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252B1B" w:rsidRPr="00DF3D50" w:rsidRDefault="00A02A3E" w:rsidP="00DF3D5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="00B600E5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370E94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AA7D66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Pencegahan dan Inspeksi </w:t>
            </w:r>
          </w:p>
        </w:tc>
      </w:tr>
      <w:tr w:rsidR="005002B3" w:rsidRPr="00DF3D50" w:rsidTr="00712522">
        <w:trPr>
          <w:trHeight w:val="126"/>
        </w:trPr>
        <w:tc>
          <w:tcPr>
            <w:tcW w:w="567" w:type="dxa"/>
            <w:vAlign w:val="center"/>
          </w:tcPr>
          <w:p w:rsidR="00252B1B" w:rsidRPr="00DF3D5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252B1B" w:rsidRPr="00DF3D50" w:rsidRDefault="00B600E5" w:rsidP="00DF3D5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370E94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AA7D66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Pencegahan dan Inspeksi </w:t>
            </w:r>
          </w:p>
        </w:tc>
      </w:tr>
      <w:tr w:rsidR="005002B3" w:rsidRPr="00DF3D50" w:rsidTr="00712522">
        <w:trPr>
          <w:trHeight w:val="323"/>
        </w:trPr>
        <w:tc>
          <w:tcPr>
            <w:tcW w:w="567" w:type="dxa"/>
            <w:vAlign w:val="center"/>
          </w:tcPr>
          <w:p w:rsidR="00252B1B" w:rsidRPr="00DF3D5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252B1B" w:rsidRPr="00DF3D50" w:rsidRDefault="00252B1B" w:rsidP="00DF3D5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Menganalisis Data Dan Bahan </w:t>
            </w:r>
            <w:r w:rsidR="00370E94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DF3D50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DF3D50" w:rsidRPr="00DF3D50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AA7D66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Pencegahan dan Inspeksi </w:t>
            </w:r>
          </w:p>
        </w:tc>
      </w:tr>
      <w:tr w:rsidR="005002B3" w:rsidRPr="00DF3D50" w:rsidTr="00712522">
        <w:trPr>
          <w:trHeight w:val="323"/>
        </w:trPr>
        <w:tc>
          <w:tcPr>
            <w:tcW w:w="567" w:type="dxa"/>
            <w:vAlign w:val="center"/>
          </w:tcPr>
          <w:p w:rsidR="00252B1B" w:rsidRPr="00DF3D5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252B1B" w:rsidRPr="00DF3D50" w:rsidRDefault="00252B1B" w:rsidP="00DF3D50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r w:rsidR="00370E94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DF3D50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DF3D50" w:rsidRPr="00DF3D50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DF3D50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A7D66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Pencegahan dan Inspeksi</w:t>
            </w:r>
          </w:p>
        </w:tc>
      </w:tr>
      <w:tr w:rsidR="005002B3" w:rsidRPr="00DF3D50" w:rsidTr="00712522">
        <w:trPr>
          <w:trHeight w:val="323"/>
        </w:trPr>
        <w:tc>
          <w:tcPr>
            <w:tcW w:w="567" w:type="dxa"/>
            <w:vAlign w:val="center"/>
          </w:tcPr>
          <w:p w:rsidR="00252B1B" w:rsidRPr="00DF3D5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252B1B" w:rsidRPr="00DF3D50" w:rsidRDefault="00252B1B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r w:rsidR="00370E94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teknis, </w:t>
            </w:r>
            <w:r w:rsidR="00AA7D66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teknis, membina, mengoordinasikan dan melaksanakan program dan kegiatan di Seksi Pencegahan dan Inspeksi</w:t>
            </w:r>
          </w:p>
        </w:tc>
      </w:tr>
      <w:tr w:rsidR="005002B3" w:rsidRPr="00DF3D50" w:rsidTr="00712522">
        <w:trPr>
          <w:trHeight w:val="323"/>
        </w:trPr>
        <w:tc>
          <w:tcPr>
            <w:tcW w:w="567" w:type="dxa"/>
            <w:vAlign w:val="center"/>
          </w:tcPr>
          <w:p w:rsidR="00252B1B" w:rsidRPr="00DF3D5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252B1B" w:rsidRPr="00DF3D50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DF3D50" w:rsidTr="00712522">
        <w:trPr>
          <w:trHeight w:val="323"/>
        </w:trPr>
        <w:tc>
          <w:tcPr>
            <w:tcW w:w="567" w:type="dxa"/>
            <w:vAlign w:val="center"/>
          </w:tcPr>
          <w:p w:rsidR="00252B1B" w:rsidRPr="00DF3D50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252B1B" w:rsidRPr="00DF3D50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B600E5" w:rsidRPr="001B0D67" w:rsidRDefault="00B600E5">
      <w:pPr>
        <w:spacing w:after="0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DF3D50" w:rsidTr="00A10383">
        <w:tc>
          <w:tcPr>
            <w:tcW w:w="445" w:type="dxa"/>
          </w:tcPr>
          <w:p w:rsidR="00A10383" w:rsidRPr="00DF3D50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DF3D50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DF3D50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DF3D50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DF3D50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DF3D50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DF3D50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DF3D50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DF3D50" w:rsidTr="00252B1B">
        <w:trPr>
          <w:trHeight w:val="268"/>
        </w:trPr>
        <w:tc>
          <w:tcPr>
            <w:tcW w:w="567" w:type="dxa"/>
            <w:vAlign w:val="center"/>
          </w:tcPr>
          <w:p w:rsidR="00252B1B" w:rsidRPr="00DF3D50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252B1B" w:rsidRPr="00DF3D50" w:rsidRDefault="00252B1B" w:rsidP="006C780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DF3D50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DF3D50" w:rsidTr="00252B1B">
        <w:trPr>
          <w:trHeight w:val="268"/>
        </w:trPr>
        <w:tc>
          <w:tcPr>
            <w:tcW w:w="567" w:type="dxa"/>
            <w:vAlign w:val="center"/>
          </w:tcPr>
          <w:p w:rsidR="00252B1B" w:rsidRPr="00DF3D50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252B1B" w:rsidRPr="00DF3D50" w:rsidRDefault="00252B1B" w:rsidP="00DF3D50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DF3D50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teknik</w:t>
            </w:r>
            <w:proofErr w:type="spellEnd"/>
            <w:r w:rsidR="00DF3D50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DF3D50" w:rsidRPr="00DF3D50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DF3D50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DF3D50" w:rsidTr="00252B1B">
        <w:trPr>
          <w:trHeight w:val="268"/>
        </w:trPr>
        <w:tc>
          <w:tcPr>
            <w:tcW w:w="567" w:type="dxa"/>
            <w:vAlign w:val="center"/>
          </w:tcPr>
          <w:p w:rsidR="00252B1B" w:rsidRPr="00DF3D50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252B1B" w:rsidRPr="00DF3D50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:rsidR="00252B1B" w:rsidRPr="00DF3D50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DF3D50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DF3D50" w:rsidTr="004F2C53">
        <w:tc>
          <w:tcPr>
            <w:tcW w:w="424" w:type="dxa"/>
          </w:tcPr>
          <w:p w:rsidR="00A10383" w:rsidRPr="00DF3D50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DF3D50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DF3D50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DF3D50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DF3D50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DF3D50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DF3D50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DF3D50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DF3D50" w:rsidTr="00D01ADB">
        <w:trPr>
          <w:trHeight w:val="69"/>
        </w:trPr>
        <w:tc>
          <w:tcPr>
            <w:tcW w:w="573" w:type="dxa"/>
            <w:vAlign w:val="center"/>
          </w:tcPr>
          <w:p w:rsidR="00252B1B" w:rsidRPr="00DF3D50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252B1B" w:rsidRPr="00DF3D50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DF3D50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:rsidR="00252B1B" w:rsidRPr="00DF3D50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DF3D50" w:rsidTr="00D01ADB">
        <w:trPr>
          <w:trHeight w:val="69"/>
        </w:trPr>
        <w:tc>
          <w:tcPr>
            <w:tcW w:w="573" w:type="dxa"/>
            <w:vAlign w:val="center"/>
          </w:tcPr>
          <w:p w:rsidR="00252B1B" w:rsidRPr="00DF3D50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252B1B" w:rsidRPr="00DF3D50" w:rsidRDefault="00252B1B" w:rsidP="00AA7D6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DF3D50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143D26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 w:rsidR="00773696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AA7D66" w:rsidRPr="00DF3D50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  <w:r w:rsidR="00AA7D66" w:rsidRPr="00DF3D5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AA7D66" w:rsidRPr="00DF3D50">
              <w:rPr>
                <w:rFonts w:ascii="Arial Narrow" w:hAnsi="Arial Narrow" w:cs="Arial"/>
                <w:sz w:val="24"/>
                <w:szCs w:val="24"/>
              </w:rPr>
              <w:t>Inspeksi</w:t>
            </w:r>
            <w:proofErr w:type="spellEnd"/>
          </w:p>
        </w:tc>
        <w:tc>
          <w:tcPr>
            <w:tcW w:w="3544" w:type="dxa"/>
          </w:tcPr>
          <w:p w:rsidR="00252B1B" w:rsidRPr="00DF3D50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DF3D50" w:rsidTr="00D01ADB">
        <w:trPr>
          <w:trHeight w:val="69"/>
        </w:trPr>
        <w:tc>
          <w:tcPr>
            <w:tcW w:w="573" w:type="dxa"/>
            <w:vAlign w:val="center"/>
          </w:tcPr>
          <w:p w:rsidR="00252B1B" w:rsidRPr="00DF3D50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</w:t>
            </w:r>
            <w:r w:rsidRPr="00DF3D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2B1B" w:rsidRPr="00DF3D50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:rsidR="00252B1B" w:rsidRPr="00DF3D50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C3E13" w:rsidRPr="00DF3D50" w:rsidTr="00455965">
        <w:trPr>
          <w:trHeight w:val="69"/>
        </w:trPr>
        <w:tc>
          <w:tcPr>
            <w:tcW w:w="573" w:type="dxa"/>
            <w:vAlign w:val="center"/>
          </w:tcPr>
          <w:p w:rsidR="002C3E13" w:rsidRPr="00DF3D50" w:rsidRDefault="002C3E13" w:rsidP="002C3E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:rsidR="002C3E13" w:rsidRPr="00905B8C" w:rsidRDefault="002C3E13" w:rsidP="002C3E13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2C3E13" w:rsidRPr="00905B8C" w:rsidRDefault="002C3E13" w:rsidP="002C3E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2C3E13" w:rsidRPr="00DF3D50" w:rsidTr="00252B1B">
        <w:trPr>
          <w:trHeight w:val="69"/>
        </w:trPr>
        <w:tc>
          <w:tcPr>
            <w:tcW w:w="573" w:type="dxa"/>
            <w:vAlign w:val="center"/>
          </w:tcPr>
          <w:p w:rsidR="002C3E13" w:rsidRPr="002C3E13" w:rsidRDefault="002C3E13" w:rsidP="002C3E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1" w:type="dxa"/>
            <w:vAlign w:val="center"/>
          </w:tcPr>
          <w:p w:rsidR="002C3E13" w:rsidRPr="00A9776F" w:rsidRDefault="002C3E13" w:rsidP="002C3E13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2C3E13" w:rsidRPr="00A9776F" w:rsidRDefault="002C3E13" w:rsidP="002C3E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F663BE" w:rsidRPr="001B0D67" w:rsidRDefault="00F663BE" w:rsidP="00F663BE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DF3D50" w:rsidTr="00F663BE">
        <w:tc>
          <w:tcPr>
            <w:tcW w:w="567" w:type="dxa"/>
          </w:tcPr>
          <w:p w:rsidR="00F663BE" w:rsidRPr="00DF3D50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DF3D50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DF3D50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DF3D50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DF3D50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DF3D50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DF3D50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DF3D50" w:rsidTr="000B3DEB">
        <w:trPr>
          <w:trHeight w:val="69"/>
        </w:trPr>
        <w:tc>
          <w:tcPr>
            <w:tcW w:w="573" w:type="dxa"/>
            <w:vAlign w:val="center"/>
          </w:tcPr>
          <w:p w:rsidR="00222653" w:rsidRPr="00DF3D50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222653" w:rsidRPr="00DF3D50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DF3D50" w:rsidTr="000B3DEB">
        <w:trPr>
          <w:trHeight w:val="69"/>
        </w:trPr>
        <w:tc>
          <w:tcPr>
            <w:tcW w:w="573" w:type="dxa"/>
            <w:vAlign w:val="center"/>
          </w:tcPr>
          <w:p w:rsidR="00222653" w:rsidRPr="00DF3D50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222653" w:rsidRPr="00DF3D50" w:rsidRDefault="00A87B91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F3D50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DF3D50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A7D66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Pencegahan dan Inspeksi</w:t>
            </w:r>
          </w:p>
        </w:tc>
      </w:tr>
      <w:tr w:rsidR="005002B3" w:rsidRPr="00DF3D50" w:rsidTr="000B3DEB">
        <w:trPr>
          <w:trHeight w:val="69"/>
        </w:trPr>
        <w:tc>
          <w:tcPr>
            <w:tcW w:w="573" w:type="dxa"/>
            <w:vAlign w:val="center"/>
          </w:tcPr>
          <w:p w:rsidR="00222653" w:rsidRPr="00DF3D50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222653" w:rsidRPr="00DF3D50" w:rsidRDefault="00A87B91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DF3D50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</w:t>
            </w:r>
            <w:r w:rsidR="00AA7D66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Pencegahan dan Inspeksi</w:t>
            </w:r>
          </w:p>
        </w:tc>
      </w:tr>
      <w:tr w:rsidR="005002B3" w:rsidRPr="00DF3D50" w:rsidTr="000B3DEB">
        <w:trPr>
          <w:trHeight w:val="69"/>
        </w:trPr>
        <w:tc>
          <w:tcPr>
            <w:tcW w:w="573" w:type="dxa"/>
            <w:vAlign w:val="center"/>
          </w:tcPr>
          <w:p w:rsidR="00222653" w:rsidRPr="00DF3D50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222653" w:rsidRPr="00DF3D50" w:rsidRDefault="00A87B91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r w:rsidR="00DF3D50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DF3D50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A7D66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Pencegahan dan Inspeksi</w:t>
            </w:r>
          </w:p>
        </w:tc>
      </w:tr>
      <w:tr w:rsidR="005002B3" w:rsidRPr="00DF3D50" w:rsidTr="0040038C">
        <w:trPr>
          <w:trHeight w:val="329"/>
        </w:trPr>
        <w:tc>
          <w:tcPr>
            <w:tcW w:w="573" w:type="dxa"/>
            <w:vAlign w:val="center"/>
          </w:tcPr>
          <w:p w:rsidR="00222653" w:rsidRPr="00DF3D50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222653" w:rsidRPr="00DF3D50" w:rsidRDefault="00A87B91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r w:rsidR="00370E94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DF3D50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DF3D50" w:rsidRPr="00DF3D50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AA7D66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Pencegahan dan Inspeksi</w:t>
            </w:r>
          </w:p>
        </w:tc>
      </w:tr>
      <w:tr w:rsidR="005002B3" w:rsidRPr="00DF3D50" w:rsidTr="000B3DEB">
        <w:trPr>
          <w:trHeight w:val="69"/>
        </w:trPr>
        <w:tc>
          <w:tcPr>
            <w:tcW w:w="573" w:type="dxa"/>
            <w:vAlign w:val="center"/>
          </w:tcPr>
          <w:p w:rsidR="00222653" w:rsidRPr="00DF3D50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222653" w:rsidRPr="00DF3D50" w:rsidRDefault="00222653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r w:rsidR="00370E94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DF3D50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AA7D66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Pencegahan dan Inspeksi</w:t>
            </w:r>
          </w:p>
        </w:tc>
      </w:tr>
      <w:tr w:rsidR="005002B3" w:rsidRPr="00DF3D50" w:rsidTr="000B3DEB">
        <w:trPr>
          <w:trHeight w:val="69"/>
        </w:trPr>
        <w:tc>
          <w:tcPr>
            <w:tcW w:w="573" w:type="dxa"/>
            <w:vAlign w:val="center"/>
          </w:tcPr>
          <w:p w:rsidR="00222653" w:rsidRPr="00DF3D50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22653" w:rsidRPr="00DF3D50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DF3D50" w:rsidTr="000B3DEB">
        <w:trPr>
          <w:trHeight w:val="69"/>
        </w:trPr>
        <w:tc>
          <w:tcPr>
            <w:tcW w:w="573" w:type="dxa"/>
            <w:vAlign w:val="center"/>
          </w:tcPr>
          <w:p w:rsidR="00222653" w:rsidRPr="00DF3D50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22653" w:rsidRPr="00DF3D50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:rsidR="00222653" w:rsidRPr="00DF3D50" w:rsidRDefault="00222653">
      <w:pPr>
        <w:spacing w:after="0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DF3D50" w:rsidTr="000B3DEB">
        <w:tc>
          <w:tcPr>
            <w:tcW w:w="567" w:type="dxa"/>
          </w:tcPr>
          <w:p w:rsidR="00675D6F" w:rsidRPr="00DF3D50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DF3D50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F3D50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F3D50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DF3D50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F3D50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F3D50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DF3D50" w:rsidTr="000B3DEB">
        <w:trPr>
          <w:trHeight w:val="69"/>
        </w:trPr>
        <w:tc>
          <w:tcPr>
            <w:tcW w:w="573" w:type="dxa"/>
            <w:vAlign w:val="center"/>
          </w:tcPr>
          <w:p w:rsidR="005E782F" w:rsidRPr="00DF3D5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5E782F" w:rsidRPr="00DF3D50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DF3D50" w:rsidTr="000B3DEB">
        <w:trPr>
          <w:trHeight w:val="69"/>
        </w:trPr>
        <w:tc>
          <w:tcPr>
            <w:tcW w:w="573" w:type="dxa"/>
            <w:vAlign w:val="center"/>
          </w:tcPr>
          <w:p w:rsidR="005E782F" w:rsidRPr="00DF3D5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5E782F" w:rsidRPr="00DF3D50" w:rsidRDefault="005E782F" w:rsidP="00DF3D50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F3D50" w:rsidRPr="00DF3D50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DF3D50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AA7D66" w:rsidRPr="00DF3D50">
              <w:rPr>
                <w:rFonts w:ascii="Arial Narrow" w:hAnsi="Arial Narrow"/>
                <w:sz w:val="24"/>
                <w:szCs w:val="24"/>
              </w:rPr>
              <w:t>Pencegahan</w:t>
            </w:r>
            <w:proofErr w:type="spellEnd"/>
            <w:r w:rsidR="00AA7D66"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AA7D66" w:rsidRPr="00DF3D50">
              <w:rPr>
                <w:rFonts w:ascii="Arial Narrow" w:hAnsi="Arial Narrow"/>
                <w:sz w:val="24"/>
                <w:szCs w:val="24"/>
              </w:rPr>
              <w:t>Inspeksi</w:t>
            </w:r>
            <w:proofErr w:type="spellEnd"/>
          </w:p>
        </w:tc>
      </w:tr>
      <w:tr w:rsidR="005002B3" w:rsidRPr="00DF3D50" w:rsidTr="000B3DEB">
        <w:trPr>
          <w:trHeight w:val="69"/>
        </w:trPr>
        <w:tc>
          <w:tcPr>
            <w:tcW w:w="573" w:type="dxa"/>
            <w:vAlign w:val="center"/>
          </w:tcPr>
          <w:p w:rsidR="005E782F" w:rsidRPr="00DF3D5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5E782F" w:rsidRPr="00DF3D50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DF3D50" w:rsidTr="000B3DEB">
        <w:trPr>
          <w:trHeight w:val="69"/>
        </w:trPr>
        <w:tc>
          <w:tcPr>
            <w:tcW w:w="573" w:type="dxa"/>
            <w:vAlign w:val="center"/>
          </w:tcPr>
          <w:p w:rsidR="005E782F" w:rsidRPr="00DF3D5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5E782F" w:rsidRPr="00DF3D50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DF3D50" w:rsidTr="000B3DEB">
        <w:trPr>
          <w:trHeight w:val="69"/>
        </w:trPr>
        <w:tc>
          <w:tcPr>
            <w:tcW w:w="573" w:type="dxa"/>
            <w:vAlign w:val="center"/>
          </w:tcPr>
          <w:p w:rsidR="005E782F" w:rsidRPr="00DF3D5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5E782F" w:rsidRPr="00DF3D50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DF3D50" w:rsidTr="000B3DEB">
        <w:trPr>
          <w:trHeight w:val="69"/>
        </w:trPr>
        <w:tc>
          <w:tcPr>
            <w:tcW w:w="573" w:type="dxa"/>
            <w:vAlign w:val="center"/>
          </w:tcPr>
          <w:p w:rsidR="005E782F" w:rsidRPr="00DF3D5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5E782F" w:rsidRPr="00DF3D50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DF3D50" w:rsidTr="000B3DEB">
        <w:trPr>
          <w:trHeight w:val="69"/>
        </w:trPr>
        <w:tc>
          <w:tcPr>
            <w:tcW w:w="573" w:type="dxa"/>
            <w:vAlign w:val="center"/>
          </w:tcPr>
          <w:p w:rsidR="005E782F" w:rsidRPr="00DF3D5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:rsidR="005E782F" w:rsidRPr="00DF3D50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DF3D50" w:rsidTr="000B3DEB">
        <w:trPr>
          <w:trHeight w:val="69"/>
        </w:trPr>
        <w:tc>
          <w:tcPr>
            <w:tcW w:w="573" w:type="dxa"/>
            <w:vAlign w:val="center"/>
          </w:tcPr>
          <w:p w:rsidR="005E782F" w:rsidRPr="00DF3D50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:rsidR="005E782F" w:rsidRPr="00DF3D50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B0D67" w:rsidRDefault="001B0D67">
      <w:pPr>
        <w:spacing w:after="0"/>
        <w:rPr>
          <w:rFonts w:ascii="Arial Narrow" w:hAnsi="Arial Narrow"/>
          <w:sz w:val="24"/>
          <w:szCs w:val="24"/>
        </w:rPr>
      </w:pPr>
    </w:p>
    <w:p w:rsidR="00030BE3" w:rsidRPr="00DF3D50" w:rsidRDefault="00030BE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DF3D50" w:rsidTr="005A61AB">
        <w:tc>
          <w:tcPr>
            <w:tcW w:w="588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673" w:type="dxa"/>
          </w:tcPr>
          <w:p w:rsidR="008B010A" w:rsidRPr="00DF3D50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2552"/>
        <w:gridCol w:w="2268"/>
      </w:tblGrid>
      <w:tr w:rsidR="005002B3" w:rsidRPr="00DF3D50" w:rsidTr="00DF3D50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F3D50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8B010A" w:rsidRPr="00DF3D50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F3D50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F3D50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002B3" w:rsidRPr="00DF3D50" w:rsidTr="00DF3D50">
        <w:trPr>
          <w:trHeight w:val="432"/>
        </w:trPr>
        <w:tc>
          <w:tcPr>
            <w:tcW w:w="567" w:type="dxa"/>
            <w:vAlign w:val="center"/>
          </w:tcPr>
          <w:p w:rsidR="00282DEA" w:rsidRPr="00DF3D50" w:rsidRDefault="00A8363E" w:rsidP="00DF3D5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693" w:type="dxa"/>
          </w:tcPr>
          <w:p w:rsidR="00282DEA" w:rsidRPr="00DF3D50" w:rsidRDefault="00282DEA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:rsidR="00282DEA" w:rsidRPr="00DF3D50" w:rsidRDefault="00282DEA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 w:rsidRPr="00DF3D5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370E94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 w:rsidRPr="00DF3D5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370E94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 w:rsidRPr="00DF3D5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370E94"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370E94" w:rsidRPr="00DF3D5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282DEA" w:rsidRPr="00DF3D50" w:rsidRDefault="00282DEA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:rsidR="00282DEA" w:rsidRPr="00DF3D50" w:rsidRDefault="00370E94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82DEA" w:rsidRPr="00DF3D50" w:rsidRDefault="00282DEA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DF3D50" w:rsidTr="00DF3D50">
        <w:trPr>
          <w:trHeight w:val="432"/>
        </w:trPr>
        <w:tc>
          <w:tcPr>
            <w:tcW w:w="567" w:type="dxa"/>
            <w:vAlign w:val="center"/>
          </w:tcPr>
          <w:p w:rsidR="00B20B4C" w:rsidRPr="00DF3D50" w:rsidRDefault="00B20B4C" w:rsidP="00DF3D5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693" w:type="dxa"/>
            <w:vAlign w:val="center"/>
          </w:tcPr>
          <w:p w:rsidR="00B20B4C" w:rsidRPr="00DF3D50" w:rsidRDefault="00B20B4C" w:rsidP="00DF3D5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</w:tc>
        <w:tc>
          <w:tcPr>
            <w:tcW w:w="2552" w:type="dxa"/>
          </w:tcPr>
          <w:p w:rsidR="00B20B4C" w:rsidRPr="00DF3D50" w:rsidRDefault="00B20B4C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DF3D50" w:rsidRDefault="00B20B4C" w:rsidP="00DF3D5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352CD" w:rsidRPr="00DF3D50" w:rsidTr="00DF3D50">
        <w:trPr>
          <w:trHeight w:val="432"/>
        </w:trPr>
        <w:tc>
          <w:tcPr>
            <w:tcW w:w="567" w:type="dxa"/>
            <w:vAlign w:val="center"/>
          </w:tcPr>
          <w:p w:rsidR="008352CD" w:rsidRPr="00DF3D50" w:rsidRDefault="008352CD" w:rsidP="00DF3D5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693" w:type="dxa"/>
            <w:vAlign w:val="center"/>
          </w:tcPr>
          <w:p w:rsidR="008352CD" w:rsidRPr="00DF3D50" w:rsidRDefault="008352CD" w:rsidP="00DF3D5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AA7D66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Pencegahan</w:t>
            </w:r>
            <w:proofErr w:type="spellEnd"/>
            <w:r w:rsidR="00AA7D66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AA7D66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Inspeksi</w:t>
            </w:r>
            <w:proofErr w:type="spellEnd"/>
          </w:p>
        </w:tc>
        <w:tc>
          <w:tcPr>
            <w:tcW w:w="2552" w:type="dxa"/>
          </w:tcPr>
          <w:p w:rsidR="008352CD" w:rsidRPr="00DF3D50" w:rsidRDefault="008352CD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352CD" w:rsidRPr="00DF3D50" w:rsidRDefault="008352CD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DF3D50" w:rsidTr="00DF3D50">
        <w:trPr>
          <w:trHeight w:val="432"/>
        </w:trPr>
        <w:tc>
          <w:tcPr>
            <w:tcW w:w="567" w:type="dxa"/>
            <w:vAlign w:val="center"/>
          </w:tcPr>
          <w:p w:rsidR="00B20B4C" w:rsidRPr="00DF3D50" w:rsidRDefault="00AA7D66" w:rsidP="00DF3D5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4</w:t>
            </w:r>
            <w:r w:rsidR="00B20B4C" w:rsidRPr="00DF3D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B20B4C" w:rsidRPr="00DF3D50" w:rsidRDefault="00B20B4C" w:rsidP="00DF3D5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</w:tcPr>
          <w:p w:rsidR="00B20B4C" w:rsidRPr="00DF3D50" w:rsidRDefault="00B20B4C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DF3D50" w:rsidRDefault="00B20B4C" w:rsidP="00DF3D5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20B4C" w:rsidRPr="00DF3D50" w:rsidTr="00DF3D50">
        <w:trPr>
          <w:trHeight w:val="432"/>
        </w:trPr>
        <w:tc>
          <w:tcPr>
            <w:tcW w:w="567" w:type="dxa"/>
            <w:vAlign w:val="center"/>
          </w:tcPr>
          <w:p w:rsidR="00B20B4C" w:rsidRPr="00DF3D50" w:rsidRDefault="00AA7D66" w:rsidP="00DF3D5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5</w:t>
            </w:r>
            <w:r w:rsidR="00B20B4C" w:rsidRPr="00DF3D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B20B4C" w:rsidRPr="00DF3D50" w:rsidRDefault="00B20B4C" w:rsidP="00DF3D5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</w:tcPr>
          <w:p w:rsidR="00B20B4C" w:rsidRPr="00DF3D50" w:rsidRDefault="00B20B4C" w:rsidP="00DF3D5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DF3D50" w:rsidRDefault="00B20B4C" w:rsidP="00DF3D5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82DEA" w:rsidRPr="00DF3D50" w:rsidTr="00DF3D50">
        <w:trPr>
          <w:trHeight w:val="432"/>
        </w:trPr>
        <w:tc>
          <w:tcPr>
            <w:tcW w:w="567" w:type="dxa"/>
            <w:vAlign w:val="center"/>
          </w:tcPr>
          <w:p w:rsidR="00282DEA" w:rsidRPr="00DF3D50" w:rsidRDefault="00762DDC" w:rsidP="00DF3D5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282DEA" w:rsidRPr="00DF3D50" w:rsidRDefault="00282DEA" w:rsidP="00DF3D5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Lembaga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/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</w:t>
            </w:r>
          </w:p>
        </w:tc>
        <w:tc>
          <w:tcPr>
            <w:tcW w:w="2552" w:type="dxa"/>
            <w:vAlign w:val="center"/>
          </w:tcPr>
          <w:p w:rsidR="00282DEA" w:rsidRPr="00DF3D50" w:rsidRDefault="00282DEA" w:rsidP="00DF3D5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82DEA" w:rsidRPr="00DF3D50" w:rsidRDefault="00282DEA" w:rsidP="00DF3D5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F611EC" w:rsidRPr="00DF3D50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F611EC" w:rsidRPr="00DF3D50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DF3D50" w:rsidTr="009169F6">
        <w:tc>
          <w:tcPr>
            <w:tcW w:w="588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DF3D50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DF3D50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F3D50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F3D50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F3D50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DF3D50" w:rsidTr="00F611EC">
        <w:trPr>
          <w:trHeight w:val="54"/>
        </w:trPr>
        <w:tc>
          <w:tcPr>
            <w:tcW w:w="567" w:type="dxa"/>
          </w:tcPr>
          <w:p w:rsidR="008B010A" w:rsidRPr="00DF3D5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F3D5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F3D5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F3D5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F3D5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F3D5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F3D5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F3D5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F3D5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F3D50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F3D50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F3D50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1B0D67" w:rsidRPr="00DF3D50" w:rsidRDefault="001B0D67">
      <w:pPr>
        <w:tabs>
          <w:tab w:val="left" w:pos="3780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DF3D50" w:rsidTr="007E341C">
        <w:tc>
          <w:tcPr>
            <w:tcW w:w="588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F3D50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DF3D50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F3D5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F3D5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F3D5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DF3D50">
        <w:trPr>
          <w:trHeight w:val="307"/>
        </w:trPr>
        <w:tc>
          <w:tcPr>
            <w:tcW w:w="567" w:type="dxa"/>
          </w:tcPr>
          <w:p w:rsidR="008B010A" w:rsidRPr="00DF3D5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F3D50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F3D50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DF3D50">
        <w:trPr>
          <w:trHeight w:val="342"/>
        </w:trPr>
        <w:tc>
          <w:tcPr>
            <w:tcW w:w="567" w:type="dxa"/>
          </w:tcPr>
          <w:p w:rsidR="007A10C4" w:rsidRPr="00DF3D5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F3D50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F3D50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F3D50">
        <w:trPr>
          <w:trHeight w:val="389"/>
        </w:trPr>
        <w:tc>
          <w:tcPr>
            <w:tcW w:w="567" w:type="dxa"/>
          </w:tcPr>
          <w:p w:rsidR="007A10C4" w:rsidRPr="00DF3D50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</w:tcPr>
          <w:p w:rsidR="007A10C4" w:rsidRPr="00DF3D50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F3D50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DF3D50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002B3" w:rsidRPr="00DF3D50" w:rsidTr="007E341C">
        <w:tc>
          <w:tcPr>
            <w:tcW w:w="567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F3D5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 w:rsidTr="005327A9">
        <w:tc>
          <w:tcPr>
            <w:tcW w:w="567" w:type="dxa"/>
          </w:tcPr>
          <w:p w:rsidR="00222653" w:rsidRPr="00DF3D50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DF3D50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222653" w:rsidRPr="00DF3D50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222653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12B99" w:rsidRPr="00DF3D50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F3D5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:rsidR="00B20B4C" w:rsidRPr="00DF3D50" w:rsidRDefault="00D35841" w:rsidP="00AA7D66">
            <w:pPr>
              <w:pStyle w:val="ListParagraph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</w:rPr>
              <w:t xml:space="preserve">Mampu </w:t>
            </w:r>
            <w:r w:rsidR="00812B99" w:rsidRPr="00DF3D50">
              <w:rPr>
                <w:rFonts w:ascii="Arial Narrow" w:hAnsi="Arial Narrow"/>
                <w:sz w:val="24"/>
                <w:szCs w:val="24"/>
              </w:rPr>
              <w:t>melakukan kegiatan analisis dan penelaahan dala</w:t>
            </w:r>
            <w:r w:rsidR="00DF3D50" w:rsidRPr="00DF3D50">
              <w:rPr>
                <w:rFonts w:ascii="Arial Narrow" w:hAnsi="Arial Narrow"/>
                <w:sz w:val="24"/>
                <w:szCs w:val="24"/>
              </w:rPr>
              <w:t>m rangka penyusunan rekomendasi</w:t>
            </w:r>
            <w:r w:rsidR="00DF3D50" w:rsidRPr="00DF3D50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r w:rsidR="00B20B4C" w:rsidRPr="00DF3D50">
              <w:rPr>
                <w:rFonts w:ascii="Arial Narrow" w:hAnsi="Arial Narrow"/>
                <w:sz w:val="24"/>
                <w:szCs w:val="24"/>
              </w:rPr>
              <w:t>teknis</w:t>
            </w:r>
            <w:r w:rsidR="00AA7D66" w:rsidRPr="00DF3D50">
              <w:rPr>
                <w:rFonts w:ascii="Arial Narrow" w:hAnsi="Arial Narrow"/>
                <w:sz w:val="24"/>
                <w:szCs w:val="24"/>
              </w:rPr>
              <w:t xml:space="preserve"> Pencegahan dan Inspeksi</w:t>
            </w:r>
          </w:p>
          <w:p w:rsidR="00222653" w:rsidRPr="00DF3D50" w:rsidRDefault="00D35841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DF3D50" w:rsidTr="005327A9">
        <w:trPr>
          <w:trHeight w:val="323"/>
        </w:trPr>
        <w:tc>
          <w:tcPr>
            <w:tcW w:w="567" w:type="dxa"/>
          </w:tcPr>
          <w:p w:rsidR="00222653" w:rsidRPr="00DF3D50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DF3D50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DF3D50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DF3D50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DF3D50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DF3D50" w:rsidTr="005327A9">
        <w:trPr>
          <w:trHeight w:val="323"/>
        </w:trPr>
        <w:tc>
          <w:tcPr>
            <w:tcW w:w="567" w:type="dxa"/>
          </w:tcPr>
          <w:p w:rsidR="00222653" w:rsidRPr="00DF3D50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DF3D50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DF3D50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DF3D50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DF3D50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DF3D50" w:rsidTr="005327A9">
        <w:tc>
          <w:tcPr>
            <w:tcW w:w="567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F3D5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DF3D5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DF3D50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 w:rsidTr="005327A9">
        <w:tc>
          <w:tcPr>
            <w:tcW w:w="567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F3D50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F3D50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F3D50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DF3D50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 w:rsidTr="005327A9">
        <w:tc>
          <w:tcPr>
            <w:tcW w:w="567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F3D5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F3D50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F3D5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DF3D5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F3D50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DF3D50" w:rsidTr="005327A9">
        <w:tc>
          <w:tcPr>
            <w:tcW w:w="567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F3D5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F3D50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F3D5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DF3D5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F3D50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DF3D50" w:rsidTr="005327A9">
        <w:tc>
          <w:tcPr>
            <w:tcW w:w="567" w:type="dxa"/>
          </w:tcPr>
          <w:p w:rsidR="00EF5DD0" w:rsidRPr="00DF3D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F3D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F3D50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F3D5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F3D50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DF3D50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5117CF" w:rsidRPr="00DF3D50" w:rsidRDefault="005117CF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DF3D50" w:rsidTr="00CE2946">
        <w:tc>
          <w:tcPr>
            <w:tcW w:w="567" w:type="dxa"/>
          </w:tcPr>
          <w:p w:rsidR="00EF5DD0" w:rsidRPr="00DF3D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F3D50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F3D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F3D50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DF3D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F3D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 w:rsidTr="00CE2946">
        <w:tc>
          <w:tcPr>
            <w:tcW w:w="567" w:type="dxa"/>
          </w:tcPr>
          <w:p w:rsidR="00FE25CF" w:rsidRPr="00DF3D50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DF3D50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DF3D50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DF3D50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FE25CF" w:rsidRPr="00DF3D50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DF3D50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DF3D5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DF3D5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DF3D5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DF3D50" w:rsidTr="00CE2946">
        <w:tc>
          <w:tcPr>
            <w:tcW w:w="567" w:type="dxa"/>
          </w:tcPr>
          <w:p w:rsidR="00FE25CF" w:rsidRPr="00DF3D50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DF3D50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DF3D50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FE25CF" w:rsidRPr="00DF3D50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FE25CF" w:rsidRPr="00DF3D50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DF3D50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DF3D50" w:rsidTr="00FE25CF">
        <w:tc>
          <w:tcPr>
            <w:tcW w:w="567" w:type="dxa"/>
          </w:tcPr>
          <w:p w:rsidR="00FE25CF" w:rsidRPr="00DF3D50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DF3D50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DF3D50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D41C95" w:rsidRPr="00DF3D50" w:rsidRDefault="00D41C95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D41C95" w:rsidRPr="00DF3D50" w:rsidRDefault="00D41C95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DF3D50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D41C95" w:rsidRPr="00DF3D50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D41C95" w:rsidRPr="00DF3D50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FE25CF" w:rsidRPr="00DF3D50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41C95" w:rsidRPr="00DF3D50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41C95" w:rsidRPr="00DF3D50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D41C95" w:rsidRPr="00DF3D50" w:rsidRDefault="00FE25CF" w:rsidP="005117CF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</w:tc>
      </w:tr>
      <w:tr w:rsidR="005002B3" w:rsidRPr="00DF3D50" w:rsidTr="00CE2946">
        <w:tc>
          <w:tcPr>
            <w:tcW w:w="567" w:type="dxa"/>
          </w:tcPr>
          <w:p w:rsidR="00FE25CF" w:rsidRPr="00DF3D50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DF3D50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DF3D50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FE25CF" w:rsidRPr="00DF3D50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FE25CF" w:rsidRPr="00DF3D50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DF3D50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002B3" w:rsidRPr="00DF3D50" w:rsidTr="00A74273">
        <w:trPr>
          <w:trHeight w:val="1124"/>
        </w:trPr>
        <w:tc>
          <w:tcPr>
            <w:tcW w:w="567" w:type="dxa"/>
          </w:tcPr>
          <w:p w:rsidR="00FE25CF" w:rsidRPr="00DF3D50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DF3D50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DF3D50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41C95" w:rsidRPr="00DF3D50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DF3D50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D41C95" w:rsidRPr="00DF3D50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FE25CF" w:rsidRPr="00DF3D50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DF3D50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41C95" w:rsidRPr="00DF3D50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DF3D50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DF3D50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DF3D5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DF3D50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Yang Sama</w:t>
            </w:r>
            <w:r w:rsidR="00A8363E" w:rsidRPr="00DF3D50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DF3D50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175D2C" w:rsidRPr="00DF3D50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DF3D50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DF3D50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73A16" w:rsidRPr="00DF3D50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002B3" w:rsidRPr="00DF3D50" w:rsidTr="0064644E">
        <w:trPr>
          <w:trHeight w:val="310"/>
        </w:trPr>
        <w:tc>
          <w:tcPr>
            <w:tcW w:w="567" w:type="dxa"/>
          </w:tcPr>
          <w:p w:rsidR="00EF5DD0" w:rsidRPr="00DF3D50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F3D50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F3D50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F3D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DF3D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 w:rsidTr="005327A9">
        <w:tc>
          <w:tcPr>
            <w:tcW w:w="567" w:type="dxa"/>
          </w:tcPr>
          <w:p w:rsidR="00A36F84" w:rsidRPr="00DF3D50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DF3D50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DF3D50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A36F84" w:rsidRPr="00DF3D50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DF3D50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5002B3" w:rsidRPr="00DF3D50" w:rsidTr="005327A9">
        <w:tc>
          <w:tcPr>
            <w:tcW w:w="567" w:type="dxa"/>
          </w:tcPr>
          <w:p w:rsidR="00A36F84" w:rsidRPr="00DF3D50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DF3D50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DF3D50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A36F84" w:rsidRPr="00DF3D50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DF3D50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002B3" w:rsidRPr="00DF3D50" w:rsidTr="005327A9">
        <w:tc>
          <w:tcPr>
            <w:tcW w:w="567" w:type="dxa"/>
          </w:tcPr>
          <w:p w:rsidR="00A36F84" w:rsidRPr="00DF3D50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DF3D50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DF3D50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A36F84" w:rsidRPr="00DF3D50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DF3D50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A36F84" w:rsidRPr="00DF3D50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5002B3" w:rsidRPr="00DF3D50" w:rsidTr="005327A9">
        <w:tc>
          <w:tcPr>
            <w:tcW w:w="567" w:type="dxa"/>
          </w:tcPr>
          <w:p w:rsidR="00EF5DD0" w:rsidRPr="00DF3D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F3D5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F3D50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DF3D50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A74273" w:rsidRPr="00DF3D50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DF3D50" w:rsidTr="005327A9">
        <w:tc>
          <w:tcPr>
            <w:tcW w:w="567" w:type="dxa"/>
          </w:tcPr>
          <w:p w:rsidR="00EF5DD0" w:rsidRPr="00DF3D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F3D50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F3D50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F3D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DF3D5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DF3D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DF3D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DF3D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DF3D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DF3D5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DF3D5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F3D50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F3D5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F3D5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F3D5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F3D50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DF3D5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F3D50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F3D50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DF3D5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F3D50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F3547A" w:rsidRPr="00DF3D50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F3547A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DF3D5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F3D5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F3D5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F3D5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DF3D5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F3D50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DF3D50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DF3D50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DF3D50" w:rsidTr="005327A9">
        <w:tc>
          <w:tcPr>
            <w:tcW w:w="567" w:type="dxa"/>
          </w:tcPr>
          <w:p w:rsidR="00F3547A" w:rsidRPr="00DF3D5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F3D5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DF3D5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 w:rsidTr="005C7E9A">
        <w:tc>
          <w:tcPr>
            <w:tcW w:w="588" w:type="dxa"/>
            <w:gridSpan w:val="2"/>
          </w:tcPr>
          <w:p w:rsidR="005C7E9A" w:rsidRPr="00DF3D50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F3D50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DF3D50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DF3D5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DF3D50" w:rsidTr="00C1410F">
        <w:tc>
          <w:tcPr>
            <w:tcW w:w="588" w:type="dxa"/>
            <w:gridSpan w:val="2"/>
          </w:tcPr>
          <w:p w:rsidR="005C7E9A" w:rsidRPr="00DF3D50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DF3D50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F3D5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DF3D50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DF3D5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F3D50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p w:rsidR="008B010A" w:rsidRPr="00DF3D50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DF3D50" w:rsidTr="005C7E9A">
        <w:tc>
          <w:tcPr>
            <w:tcW w:w="567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DF3D50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F3D50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DF3D50" w:rsidTr="005C7E9A">
        <w:tc>
          <w:tcPr>
            <w:tcW w:w="567" w:type="dxa"/>
          </w:tcPr>
          <w:p w:rsidR="008B010A" w:rsidRPr="00DF3D5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F3D50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DF3D50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DF3D50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DF3D50">
        <w:rPr>
          <w:rFonts w:ascii="Arial Narrow" w:hAnsi="Arial Narrow" w:cs="Arial"/>
          <w:sz w:val="24"/>
          <w:szCs w:val="24"/>
          <w:lang w:val="sv-SE"/>
        </w:rPr>
        <w:tab/>
      </w:r>
      <w:r w:rsidRPr="00DF3D50">
        <w:rPr>
          <w:rFonts w:ascii="Arial Narrow" w:hAnsi="Arial Narrow" w:cs="Arial"/>
          <w:sz w:val="24"/>
          <w:szCs w:val="24"/>
          <w:lang w:val="id-ID"/>
        </w:rPr>
        <w:tab/>
      </w:r>
      <w:r w:rsidRPr="00DF3D50">
        <w:rPr>
          <w:rFonts w:ascii="Arial Narrow" w:hAnsi="Arial Narrow" w:cs="Arial"/>
          <w:sz w:val="24"/>
          <w:szCs w:val="24"/>
          <w:lang w:val="id-ID"/>
        </w:rPr>
        <w:tab/>
      </w:r>
      <w:r w:rsidRPr="00DF3D50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DF3D50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BA0" w:rsidRDefault="003A1BA0">
      <w:pPr>
        <w:spacing w:after="0" w:line="240" w:lineRule="auto"/>
      </w:pPr>
      <w:r>
        <w:separator/>
      </w:r>
    </w:p>
  </w:endnote>
  <w:endnote w:type="continuationSeparator" w:id="0">
    <w:p w:rsidR="003A1BA0" w:rsidRDefault="003A1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D66" w:rsidRDefault="00AA7D6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A7D66" w:rsidRDefault="00AA7D66">
        <w:pPr>
          <w:pStyle w:val="Footer"/>
          <w:jc w:val="center"/>
          <w:rPr>
            <w:color w:val="FFFFFF" w:themeColor="background1"/>
          </w:rPr>
        </w:pPr>
      </w:p>
      <w:p w:rsidR="00AA7D66" w:rsidRDefault="003A1BA0">
        <w:pPr>
          <w:pStyle w:val="Footer"/>
          <w:jc w:val="center"/>
        </w:pPr>
      </w:p>
    </w:sdtContent>
  </w:sdt>
  <w:p w:rsidR="00AA7D66" w:rsidRDefault="00AA7D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BA0" w:rsidRDefault="003A1BA0">
      <w:pPr>
        <w:spacing w:after="0" w:line="240" w:lineRule="auto"/>
      </w:pPr>
      <w:r>
        <w:separator/>
      </w:r>
    </w:p>
  </w:footnote>
  <w:footnote w:type="continuationSeparator" w:id="0">
    <w:p w:rsidR="003A1BA0" w:rsidRDefault="003A1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D66" w:rsidRDefault="00AA7D66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A7D66">
      <w:tc>
        <w:tcPr>
          <w:tcW w:w="7861" w:type="dxa"/>
          <w:tcBorders>
            <w:top w:val="single" w:sz="4" w:space="0" w:color="000000" w:themeColor="text1"/>
          </w:tcBorders>
        </w:tcPr>
        <w:p w:rsidR="00AA7D66" w:rsidRPr="00FE7FCF" w:rsidRDefault="00AA7D66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FE7FCF">
            <w:rPr>
              <w:b/>
              <w:lang w:val="en-GB"/>
            </w:rPr>
            <w:t>KABUPATEN</w:t>
          </w:r>
          <w:proofErr w:type="gramEnd"/>
          <w:r w:rsidR="00FE7FCF">
            <w:rPr>
              <w:b/>
              <w:lang w:val="en-GB"/>
            </w:rPr>
            <w:t xml:space="preserve"> LUWU TIMUR</w:t>
          </w:r>
        </w:p>
        <w:p w:rsidR="00AA7D66" w:rsidRDefault="00FE7FCF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A7D66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A7D66" w:rsidRDefault="00AA7D6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A7D66" w:rsidRDefault="00AA7D66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D66" w:rsidRDefault="00AA7D6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A7D66">
      <w:tc>
        <w:tcPr>
          <w:tcW w:w="7861" w:type="dxa"/>
          <w:tcBorders>
            <w:top w:val="single" w:sz="4" w:space="0" w:color="000000" w:themeColor="text1"/>
          </w:tcBorders>
        </w:tcPr>
        <w:p w:rsidR="00AA7D66" w:rsidRPr="00370E94" w:rsidRDefault="00AA7D6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AA7D66" w:rsidRDefault="00AA7D66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A7D66" w:rsidRDefault="00AA7D6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A7D66" w:rsidRDefault="00AA7D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0BE3"/>
    <w:rsid w:val="00032B17"/>
    <w:rsid w:val="000338AE"/>
    <w:rsid w:val="000436D6"/>
    <w:rsid w:val="00043A3A"/>
    <w:rsid w:val="00045F3F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C4F9C"/>
    <w:rsid w:val="000D2F2C"/>
    <w:rsid w:val="000D50D1"/>
    <w:rsid w:val="000F2F30"/>
    <w:rsid w:val="000F4294"/>
    <w:rsid w:val="000F45DC"/>
    <w:rsid w:val="000F5A4E"/>
    <w:rsid w:val="000F6FBE"/>
    <w:rsid w:val="0010359C"/>
    <w:rsid w:val="00110647"/>
    <w:rsid w:val="001154B1"/>
    <w:rsid w:val="00135DF9"/>
    <w:rsid w:val="00143D26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0D67"/>
    <w:rsid w:val="001B3312"/>
    <w:rsid w:val="001C33DA"/>
    <w:rsid w:val="001C3C45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6098"/>
    <w:rsid w:val="002B094D"/>
    <w:rsid w:val="002B22C7"/>
    <w:rsid w:val="002B7969"/>
    <w:rsid w:val="002B7F1E"/>
    <w:rsid w:val="002C3E13"/>
    <w:rsid w:val="002D3AAD"/>
    <w:rsid w:val="002E1803"/>
    <w:rsid w:val="002E2902"/>
    <w:rsid w:val="002E2C7E"/>
    <w:rsid w:val="002F029F"/>
    <w:rsid w:val="00306E0E"/>
    <w:rsid w:val="003106B3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0E94"/>
    <w:rsid w:val="00375756"/>
    <w:rsid w:val="003769E6"/>
    <w:rsid w:val="003836FB"/>
    <w:rsid w:val="00387757"/>
    <w:rsid w:val="00393FA4"/>
    <w:rsid w:val="003A0998"/>
    <w:rsid w:val="003A1BA0"/>
    <w:rsid w:val="003A7D4B"/>
    <w:rsid w:val="003B02A7"/>
    <w:rsid w:val="003B6BC8"/>
    <w:rsid w:val="003B6C40"/>
    <w:rsid w:val="003C0E14"/>
    <w:rsid w:val="003C5DCB"/>
    <w:rsid w:val="003C7331"/>
    <w:rsid w:val="003D4402"/>
    <w:rsid w:val="003D5DDD"/>
    <w:rsid w:val="003D725C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77746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117CF"/>
    <w:rsid w:val="00521896"/>
    <w:rsid w:val="005232CC"/>
    <w:rsid w:val="00530339"/>
    <w:rsid w:val="0053097D"/>
    <w:rsid w:val="00531E4A"/>
    <w:rsid w:val="005327A9"/>
    <w:rsid w:val="00541BC1"/>
    <w:rsid w:val="0054610D"/>
    <w:rsid w:val="00553869"/>
    <w:rsid w:val="0058103A"/>
    <w:rsid w:val="0058714F"/>
    <w:rsid w:val="00587955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2F52"/>
    <w:rsid w:val="0072673F"/>
    <w:rsid w:val="007322A0"/>
    <w:rsid w:val="007329BC"/>
    <w:rsid w:val="0073317C"/>
    <w:rsid w:val="00733613"/>
    <w:rsid w:val="0073391C"/>
    <w:rsid w:val="00753E0D"/>
    <w:rsid w:val="00761D5A"/>
    <w:rsid w:val="00762DDC"/>
    <w:rsid w:val="00763B43"/>
    <w:rsid w:val="00766B6C"/>
    <w:rsid w:val="00771CCD"/>
    <w:rsid w:val="00773696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602D"/>
    <w:rsid w:val="007D71BE"/>
    <w:rsid w:val="007D7E9A"/>
    <w:rsid w:val="007E18F1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352CD"/>
    <w:rsid w:val="0084107A"/>
    <w:rsid w:val="00844C2B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E3754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C14DA"/>
    <w:rsid w:val="009C7106"/>
    <w:rsid w:val="009D3B7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A2AD2"/>
    <w:rsid w:val="00AA7D66"/>
    <w:rsid w:val="00AB3DFB"/>
    <w:rsid w:val="00AB6FC3"/>
    <w:rsid w:val="00AC5121"/>
    <w:rsid w:val="00AD7FCA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0B4C"/>
    <w:rsid w:val="00B22F83"/>
    <w:rsid w:val="00B26DB4"/>
    <w:rsid w:val="00B3456C"/>
    <w:rsid w:val="00B370C7"/>
    <w:rsid w:val="00B429D6"/>
    <w:rsid w:val="00B43503"/>
    <w:rsid w:val="00B46F56"/>
    <w:rsid w:val="00B520F5"/>
    <w:rsid w:val="00B600E5"/>
    <w:rsid w:val="00B66C12"/>
    <w:rsid w:val="00B70199"/>
    <w:rsid w:val="00B727B7"/>
    <w:rsid w:val="00B72EEA"/>
    <w:rsid w:val="00B7346F"/>
    <w:rsid w:val="00B83D6D"/>
    <w:rsid w:val="00B958E6"/>
    <w:rsid w:val="00B9594B"/>
    <w:rsid w:val="00BA0366"/>
    <w:rsid w:val="00BB001E"/>
    <w:rsid w:val="00BB51CF"/>
    <w:rsid w:val="00BB704A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B40ED"/>
    <w:rsid w:val="00CD4945"/>
    <w:rsid w:val="00CE174B"/>
    <w:rsid w:val="00CE2946"/>
    <w:rsid w:val="00CE2B54"/>
    <w:rsid w:val="00CF59E7"/>
    <w:rsid w:val="00D01ADB"/>
    <w:rsid w:val="00D01C49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72B78"/>
    <w:rsid w:val="00D777FD"/>
    <w:rsid w:val="00D85C18"/>
    <w:rsid w:val="00D92A86"/>
    <w:rsid w:val="00D93120"/>
    <w:rsid w:val="00DA2E9D"/>
    <w:rsid w:val="00DA7D3B"/>
    <w:rsid w:val="00DC3BA2"/>
    <w:rsid w:val="00DD62F1"/>
    <w:rsid w:val="00DD6842"/>
    <w:rsid w:val="00DD6C5E"/>
    <w:rsid w:val="00DE3B9D"/>
    <w:rsid w:val="00DE5AF4"/>
    <w:rsid w:val="00DF3D50"/>
    <w:rsid w:val="00E02967"/>
    <w:rsid w:val="00E102C1"/>
    <w:rsid w:val="00E124C3"/>
    <w:rsid w:val="00E13D37"/>
    <w:rsid w:val="00E212BE"/>
    <w:rsid w:val="00E35313"/>
    <w:rsid w:val="00E3738E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380E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0FE7FCF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2EF4BC9"/>
  <w15:docId w15:val="{CFAC8937-E9E8-4A3A-B22E-F95E0CC5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2B7E0C-4983-4D86-9B79-83CB3A9E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7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51</cp:revision>
  <cp:lastPrinted>2025-05-28T07:31:00Z</cp:lastPrinted>
  <dcterms:created xsi:type="dcterms:W3CDTF">2022-02-22T02:33:00Z</dcterms:created>
  <dcterms:modified xsi:type="dcterms:W3CDTF">2025-09-19T12:40:00Z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